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Lecția pentru profesori</w:t>
      </w:r>
    </w:p>
    <w:p w:rsidR="00000000" w:rsidDel="00000000" w:rsidP="00000000" w:rsidRDefault="00000000" w:rsidRPr="00000000" w14:paraId="00000002">
      <w:pPr>
        <w:pStyle w:val="Heading1"/>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Meal Prep și Planificarea Meselor Sănătoase</w:t>
      </w:r>
      <w:r w:rsidDel="00000000" w:rsidR="00000000" w:rsidRPr="00000000">
        <w:rPr>
          <w:rtl w:val="0"/>
        </w:rPr>
      </w:r>
    </w:p>
    <w:p w:rsidR="00000000" w:rsidDel="00000000" w:rsidP="00000000" w:rsidRDefault="00000000" w:rsidRPr="00000000" w14:paraId="00000003">
      <w:pPr>
        <w:spacing w:after="48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Clase: 5-8 | Durata: 2 lecții × 50 minute</w:t>
      </w:r>
    </w:p>
    <w:p w:rsidR="00000000" w:rsidDel="00000000" w:rsidP="00000000" w:rsidRDefault="00000000" w:rsidRPr="00000000" w14:paraId="00000004">
      <w:pPr>
        <w:pStyle w:val="Head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INFORMAȚII GENERALE</w:t>
      </w:r>
    </w:p>
    <w:p w:rsidR="00000000" w:rsidDel="00000000" w:rsidP="00000000" w:rsidRDefault="00000000" w:rsidRPr="00000000" w14:paraId="00000005">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Context: </w:t>
      </w:r>
      <w:r w:rsidDel="00000000" w:rsidR="00000000" w:rsidRPr="00000000">
        <w:rPr>
          <w:rFonts w:ascii="Times New Roman" w:cs="Times New Roman" w:eastAsia="Times New Roman" w:hAnsi="Times New Roman"/>
          <w:rtl w:val="0"/>
        </w:rPr>
        <w:t xml:space="preserve">Acest modul educațional face parte dintr-un program integrat de nutriție comunitară pentru adolescenți, dezvoltat în cadrul proiectului School of Health. Lecțiile sunt concepute pentru a dezvolta competențe practice de planificare alimentară și gătit, esențiale pentru un stil de viață sănătos.</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Grup țintă: </w:t>
      </w:r>
      <w:r w:rsidDel="00000000" w:rsidR="00000000" w:rsidRPr="00000000">
        <w:rPr>
          <w:rFonts w:ascii="Times New Roman" w:cs="Times New Roman" w:eastAsia="Times New Roman" w:hAnsi="Times New Roman"/>
          <w:rtl w:val="0"/>
        </w:rPr>
        <w:t xml:space="preserve">Elevi din clasele 5-8 (11-15 ani)</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Format: </w:t>
      </w:r>
      <w:r w:rsidDel="00000000" w:rsidR="00000000" w:rsidRPr="00000000">
        <w:rPr>
          <w:rFonts w:ascii="Times New Roman" w:cs="Times New Roman" w:eastAsia="Times New Roman" w:hAnsi="Times New Roman"/>
          <w:rtl w:val="0"/>
        </w:rPr>
        <w:t xml:space="preserve">2 lecții interactive cu activități practice</w:t>
      </w:r>
    </w:p>
    <w:p w:rsidR="00000000" w:rsidDel="00000000" w:rsidP="00000000" w:rsidRDefault="00000000" w:rsidRPr="00000000" w14:paraId="00000008">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Abordare pedagogică: </w:t>
      </w:r>
      <w:r w:rsidDel="00000000" w:rsidR="00000000" w:rsidRPr="00000000">
        <w:rPr>
          <w:rFonts w:ascii="Times New Roman" w:cs="Times New Roman" w:eastAsia="Times New Roman" w:hAnsi="Times New Roman"/>
          <w:rtl w:val="0"/>
        </w:rPr>
        <w:t xml:space="preserve">Învățare prin descoperire, lucru în echipă, aplicații practice</w:t>
      </w:r>
    </w:p>
    <w:p w:rsidR="00000000" w:rsidDel="00000000" w:rsidP="00000000" w:rsidRDefault="00000000" w:rsidRPr="00000000" w14:paraId="00000009">
      <w:pPr>
        <w:pStyle w:val="Head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OBIECTIVE GENERALE</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înțelege importanța planificării meselor pentru sănătate și economie</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învăța tehnici de bază de meal prep și batch cooking</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dezvolta abilități practice de organizare și planificare alimentară</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recunoaște beneficiile meselor gătite acasă față de alimentele procesate</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6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putea crea liste de cumpărături inteligente și planuri de mese săptămânale</w:t>
      </w:r>
    </w:p>
    <w:p w:rsidR="00000000" w:rsidDel="00000000" w:rsidP="00000000" w:rsidRDefault="00000000" w:rsidRPr="00000000" w14:paraId="0000000F">
      <w:pPr>
        <w:pStyle w:val="Heading1"/>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LECȚIA 1: Introducere în Meal Prep și Planificare</w:t>
      </w:r>
    </w:p>
    <w:p w:rsidR="00000000" w:rsidDel="00000000" w:rsidP="00000000" w:rsidRDefault="00000000" w:rsidRPr="00000000" w14:paraId="00000010">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Durata: 50 minute</w:t>
      </w:r>
      <w:r w:rsidDel="00000000" w:rsidR="00000000" w:rsidRPr="00000000">
        <w:rPr>
          <w:rtl w:val="0"/>
        </w:rPr>
      </w:r>
    </w:p>
    <w:p w:rsidR="00000000" w:rsidDel="00000000" w:rsidP="00000000" w:rsidRDefault="00000000" w:rsidRPr="00000000" w14:paraId="00000011">
      <w:pPr>
        <w:pStyle w:val="Head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Obiective Specifice</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defini conceptele de meal prep și batch cooking</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identifica beneficiile planificării meselor</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crea o listă de cumpărături organizată pe categorii</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planifica meniul pentru 3 zile</w:t>
      </w:r>
    </w:p>
    <w:p w:rsidR="00000000" w:rsidDel="00000000" w:rsidP="00000000" w:rsidRDefault="00000000" w:rsidRPr="00000000" w14:paraId="00000016">
      <w:pPr>
        <w:pStyle w:val="Head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Structura Lecției</w:t>
      </w:r>
    </w:p>
    <w:p w:rsidR="00000000" w:rsidDel="00000000" w:rsidP="00000000" w:rsidRDefault="00000000" w:rsidRPr="00000000" w14:paraId="00000017">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1. INTRODUCERE ȘI MOTIVARE (8 minute)</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Activitate de deschidere - "Ce am mâncat ieri?"</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Cereți elevilor să își amintească ce au mâncat în ultimele 24 de ore</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Cine v-a pregătit mâncarea? A fost planificată sau improvizată? Câte mese au fost gătite acasă vs. cumpărate?</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Notați pe tablă: numărul de mese gătite acasă vs. cumpărate/comandate</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Discuție introductivă:</w:t>
      </w:r>
      <w:r w:rsidDel="00000000" w:rsidR="00000000" w:rsidRPr="00000000">
        <w:rPr>
          <w:rtl w:val="0"/>
        </w:rPr>
      </w:r>
    </w:p>
    <w:p w:rsidR="00000000" w:rsidDel="00000000" w:rsidP="00000000" w:rsidRDefault="00000000" w:rsidRPr="00000000" w14:paraId="0000001D">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"Ați observat că atunci când familia voastră este ocupată, este tentant să comandați mâncare sau să mâncați ceva rapid și nesănătos? Astăzi vom învăța cum planificarea și pregătirea din timp pot face viața mai ușoară și mai sănătoasă!"</w:t>
      </w:r>
    </w:p>
    <w:p w:rsidR="00000000" w:rsidDel="00000000" w:rsidP="00000000" w:rsidRDefault="00000000" w:rsidRPr="00000000" w14:paraId="0000001E">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2. PARTEA TEORETICĂ - CE ESTE MEAL PREP? (12 minute)</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Explicați conceptele cheie:</w:t>
      </w:r>
      <w:r w:rsidDel="00000000" w:rsidR="00000000" w:rsidRPr="00000000">
        <w:rPr>
          <w:rtl w:val="0"/>
        </w:rPr>
      </w:r>
    </w:p>
    <w:p w:rsidR="00000000" w:rsidDel="00000000" w:rsidP="00000000" w:rsidRDefault="00000000" w:rsidRPr="00000000" w14:paraId="00000020">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MEAL PREP (Pregătirea Meselor)</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Înseamnă să pregătești din timp ingrediente sau mese complete pentru zilele următoare</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Economisește timp în timpul săptămânii când toată lumea este ocupată</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Ajută la mâncatul mai sănătos (nu mai apelezi la comenzi last-minute)</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Reduce stresul din jurul meselor zilnice</w:t>
      </w:r>
    </w:p>
    <w:p w:rsidR="00000000" w:rsidDel="00000000" w:rsidP="00000000" w:rsidRDefault="00000000" w:rsidRPr="00000000" w14:paraId="00000025">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BATCH COOKING (Gătit în Cantități Mari)</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Gătești o dată pentru mai multe mese</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Exemplu: gătești orez pentru 3 zile duminică, apoi îl combini cu diferite preparate</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Poți să faci carne la cuptor, paste, legume sotate - toate în aceeași zi</w:t>
      </w:r>
    </w:p>
    <w:p w:rsidR="00000000" w:rsidDel="00000000" w:rsidP="00000000" w:rsidRDefault="00000000" w:rsidRPr="00000000" w14:paraId="00000029">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BENEFICIILE MEAL PREP - Scrieți pe tablă și explicați:</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Economie de timp: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În loc să gătești în fiecare zi 45 minute, gătești o dată 2 ore și ai mâncare pentru 4-5 zile</w:t>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Economie de bani: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Cumpărături planificate = fără risipă. Mesele acasă costă de 3-4 ori mai puțin decât comenzile</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Alimentație mai sănătoasă: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Știi exact ce ingrediente folosești, controlezi sarea, zahărul și grăsimile</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Mai puțin stres: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Nu mai întrebi în fiecare zi 'Ce mâncăm?'</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Dezvolți independență: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Abilitățile astea te vor ajuta toată viața, mai ales când vei fi pe cont propriu</w:t>
      </w:r>
    </w:p>
    <w:p w:rsidR="00000000" w:rsidDel="00000000" w:rsidP="00000000" w:rsidRDefault="00000000" w:rsidRPr="00000000" w14:paraId="0000002F">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 ACTIVITATE PRACTICĂ 1 - "Planificarea Meniului" (15 minute)</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Pregătire: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Împărțiți clasa în echipe de câte 4-5 elevi</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Fiecare echipă primește o fișă de lucru cu un tabel pentru 3 zile (Micul dejun, Prânz, Cină, Gustări)</w:t>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Puneți la dispoziție exemple de alimente pe categorii (afișate pe tablă sau pe fișe)</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Instrucțiuni pentru elevi:</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"Echipa voastră trebuie să planifice mesele pentru 3 zile consecutive (de exemplu: Luni, Marți, Miercuri). Aveți voie să repetați unele ingrediente în zile diferite - tocmai asta înseamnă meal prep inteligent!"</w:t>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Criteriu obligatoriu: Fiecare masă trebuie să conțină proteine, carbohidrați și legume/fructe</w:t>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Încurajați creativitatea: "Ce mese simple știți să faceți sau ați mâncat acasă?"</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Timp de lucru: 10 minute</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Exemple de mese simple pe care le puteți sugera:</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Micul dejun: Omletă cu legume, iaurt cu fructe și fulgi de ovăz, sandwich cu brânză și roșii</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Prânz: Paste cu sos de roșii și carne tocată, orez cu pui la cuptor și legume, supă de legume cu pâine</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Cină: Salată de ton cu legume, cartofi copți cu brânză, wrap cu pui și salată</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Gustări: Fructe proaspete, nuci și semințe, iaurt simplu, bastoane de morcov cu hummus</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Prezentarea echipelor (5 minute):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Fiecare echipă prezintă pe scurt planul lor pentru o zi</w:t>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Puneți întrebări: Ce ingrediente se repetă? Care mese ar putea fi pregătite în avans? Este echilibrat meniul?</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Felicitați creativitatea și gândirea practică</w:t>
      </w:r>
    </w:p>
    <w:p w:rsidR="00000000" w:rsidDel="00000000" w:rsidP="00000000" w:rsidRDefault="00000000" w:rsidRPr="00000000" w14:paraId="00000042">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4. ACTIVITATE PRACTICĂ 2 - "Lista de Cumpărături Inteligentă" (10 minute)</w:t>
      </w: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Instrucțiuni:</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"Acum că aveți meniul planificat, trebuie să faceți lista de cumpărături. Trucul este să o organizați pe categorii, astfel încât la magazin să nu căutați haotic și să nu uitați nimic."</w:t>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Fiecare echipă își organizează lista pe categorii: Fructe și Legume, Produse Lactate, Carne/Pește, Produse de Bază (orez, paste, ulei), Altele</w:t>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Timp de lucru: 7 minute</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Discuție finală (3 minute):</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Întrebați: Ce diferență observați față de o listă haotică?</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Explicați: O listă organizată reduce timpul la cumpărături și previne achizițiile impulsive</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Adăugați: Când mergeți cu familia la cumpărături, puteți ajuta făcând lista astfel</w:t>
      </w:r>
    </w:p>
    <w:p w:rsidR="00000000" w:rsidDel="00000000" w:rsidP="00000000" w:rsidRDefault="00000000" w:rsidRPr="00000000" w14:paraId="0000004B">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5. RECAPITULARE ȘI ÎNCHEIERE (5 minute)</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Întrebări de verificare (metoda palmei ridicate):</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 înseamnă meal prep? (Pregătirea meselor din timp)</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Care sunt 3 beneficii ale planificării meselor? (Economie timp, bani, mâncăm mai sănătos)</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 ce organizăm lista de cumpărături pe categorii? (Cumpărături mai rapide, fără uitat)</w:t>
      </w:r>
    </w:p>
    <w:p w:rsidR="00000000" w:rsidDel="00000000" w:rsidP="00000000" w:rsidRDefault="00000000" w:rsidRPr="00000000" w14:paraId="00000050">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Temă pentru acasă (opțional):</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"Discutați cu familia voastră ce meniuri ar dori să mănânce săptămâna viitoare. Faceți împreună o listă de cumpărături organizată pe categorii. Aduceți lista la ora viitoare!"</w:t>
      </w:r>
    </w:p>
    <w:p w:rsidR="00000000" w:rsidDel="00000000" w:rsidP="00000000" w:rsidRDefault="00000000" w:rsidRPr="00000000" w14:paraId="00000052">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Mesaj de încheiere:</w:t>
      </w:r>
      <w:r w:rsidDel="00000000" w:rsidR="00000000" w:rsidRPr="00000000">
        <w:rPr>
          <w:rtl w:val="0"/>
        </w:rPr>
      </w:r>
    </w:p>
    <w:p w:rsidR="00000000" w:rsidDel="00000000" w:rsidP="00000000" w:rsidRDefault="00000000" w:rsidRPr="00000000" w14:paraId="00000053">
      <w:pPr>
        <w:spacing w:after="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"Planificarea meselor nu este complicată - este o abilitate practică care vă va ajuta toată viața. Chiar și un plan simplu pentru 2-3 zile face diferența! La lecția următoare vom vedea cum organizăm bucătăria și cum putem pregăti efectiv mâncarea."</w:t>
      </w:r>
    </w:p>
    <w:p w:rsidR="00000000" w:rsidDel="00000000" w:rsidP="00000000" w:rsidRDefault="00000000" w:rsidRPr="00000000" w14:paraId="00000054">
      <w:pPr>
        <w:pStyle w:val="Heading1"/>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LECȚIA 2: Organizarea Bucătăriei și Tehnici de Meal Prep</w:t>
      </w:r>
    </w:p>
    <w:p w:rsidR="00000000" w:rsidDel="00000000" w:rsidP="00000000" w:rsidRDefault="00000000" w:rsidRPr="00000000" w14:paraId="00000055">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Durata: 50 minute</w:t>
      </w:r>
      <w:r w:rsidDel="00000000" w:rsidR="00000000" w:rsidRPr="00000000">
        <w:rPr>
          <w:rtl w:val="0"/>
        </w:rPr>
      </w:r>
    </w:p>
    <w:p w:rsidR="00000000" w:rsidDel="00000000" w:rsidP="00000000" w:rsidRDefault="00000000" w:rsidRPr="00000000" w14:paraId="00000056">
      <w:pPr>
        <w:pStyle w:val="Head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Obiective Specifice</w:t>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învăța principii de organizare a bucătăriei pentru acces facil la alimente sănătoase</w:t>
      </w:r>
    </w:p>
    <w:p w:rsidR="00000000" w:rsidDel="00000000" w:rsidP="00000000" w:rsidRDefault="00000000" w:rsidRPr="00000000" w14:paraId="0000005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descoperi tehnici de batch cooking și conservare</w:t>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diferenția gustările de casă de cele industriale</w:t>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Elevii vor aplica cunoștințele într-o simulare practică de meal prep</w:t>
      </w:r>
    </w:p>
    <w:p w:rsidR="00000000" w:rsidDel="00000000" w:rsidP="00000000" w:rsidRDefault="00000000" w:rsidRPr="00000000" w14:paraId="0000005B">
      <w:pPr>
        <w:pStyle w:val="Head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Structura Lecției</w:t>
      </w:r>
    </w:p>
    <w:p w:rsidR="00000000" w:rsidDel="00000000" w:rsidP="00000000" w:rsidRDefault="00000000" w:rsidRPr="00000000" w14:paraId="0000005C">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1. RECAPITULARE ȘI VERIFICAREA TEMEI (5 minute)</w:t>
      </w: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Activitate rapidă:</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Întrebați: Cine a discutat cu familia despre meniuri? Ce ați planificat?</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Puneți 2-3 elevi să împărtășească pe scurt (30 secunde fiecare)</w:t>
      </w:r>
    </w:p>
    <w:p w:rsidR="00000000" w:rsidDel="00000000" w:rsidP="00000000" w:rsidRDefault="00000000" w:rsidRPr="00000000" w14:paraId="000000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Apreciați efortul celor care au făcut tema</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Conectarea cu lecția anterioară:</w:t>
      </w:r>
      <w:r w:rsidDel="00000000" w:rsidR="00000000" w:rsidRPr="00000000">
        <w:rPr>
          <w:rtl w:val="0"/>
        </w:rPr>
      </w:r>
    </w:p>
    <w:p w:rsidR="00000000" w:rsidDel="00000000" w:rsidP="00000000" w:rsidRDefault="00000000" w:rsidRPr="00000000" w14:paraId="00000062">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"Lecția trecută am învățat să planificăm meniuri și liste de cumpărături. Astăzi mergem mai departe: cum organizăm bucătăria și cum pregătim efectiv mâncarea pentru mai multe zile. Meal prep devine real!"</w:t>
      </w:r>
    </w:p>
    <w:p w:rsidR="00000000" w:rsidDel="00000000" w:rsidP="00000000" w:rsidRDefault="00000000" w:rsidRPr="00000000" w14:paraId="00000063">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2. PARTEA TEORETICĂ - ORGANIZAREA BUCĂTĂRIEI (10 minute)</w:t>
      </w: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Principiul: "Ce vezi primul, mănânci primul"</w:t>
      </w: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Explicați elevilor că modul în care organizăm bucătăria influențează alegerile alimentare fără să ne dăm seama.</w:t>
      </w:r>
    </w:p>
    <w:p w:rsidR="00000000" w:rsidDel="00000000" w:rsidP="00000000" w:rsidRDefault="00000000" w:rsidRPr="00000000" w14:paraId="00000066">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Strategii de organizare: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Gustări sănătoase la vedere: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Puneți în frigider la nivelul ochilor: fructe spălate și tăiate în cutiuțe transparente, iaurt, bastoane de legume. Pe masă: fructe proaspete într-un bol, un borcan cu nuci.</w:t>
      </w:r>
    </w:p>
    <w:p w:rsidR="00000000" w:rsidDel="00000000" w:rsidP="00000000" w:rsidRDefault="00000000" w:rsidRPr="00000000" w14:paraId="000000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Dulciurile mai greu accesibile: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Nu le eliminăm complet, dar le punem în dulapuri mai sus sau mai jos, nu la nivelul ochilor. Astfel, alegerile sănătoase devin mai facile.</w:t>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Caserole etichetate: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Când faci meal prep, pui mâncarea în caserole și le etichetezi cu ziua sau data. Exemplu: 'Paste pentru marți', 'Pui pentru miercuri'.</w:t>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Zone dedicate: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Un raft în frigider pentru gustările tale sănătoase, un sertar pentru legume, o zonă pentru preparate gata.</w:t>
      </w:r>
    </w:p>
    <w:p w:rsidR="00000000" w:rsidDel="00000000" w:rsidP="00000000" w:rsidRDefault="00000000" w:rsidRPr="00000000" w14:paraId="0000006B">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BATCH COOKING - Aplicarea Practică</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"Batch cooking înseamnă că într-o zi, de obicei în weekend, gătești cantități mai mari din câteva preparate de bază, pe care apoi le combini în mese diferite."</w:t>
      </w:r>
    </w:p>
    <w:p w:rsidR="00000000" w:rsidDel="00000000" w:rsidP="00000000" w:rsidRDefault="00000000" w:rsidRPr="00000000" w14:paraId="0000006D">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Exemplu concret - Duminică pregătești:</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caserole cu orez fiert (pentru 4 porții)</w:t>
      </w:r>
    </w:p>
    <w:p w:rsidR="00000000" w:rsidDel="00000000" w:rsidP="00000000" w:rsidRDefault="00000000" w:rsidRPr="00000000" w14:paraId="0000006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Piept de pui la cuptor tăiat cubulețe (pentru 3 mese)</w:t>
      </w:r>
    </w:p>
    <w:p w:rsidR="00000000" w:rsidDel="00000000" w:rsidP="00000000" w:rsidRDefault="00000000" w:rsidRPr="00000000" w14:paraId="000000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Legume sotate (morcovi, ardei, dovlecei) - 2 caserole</w:t>
      </w:r>
    </w:p>
    <w:p w:rsidR="00000000" w:rsidDel="00000000" w:rsidP="00000000" w:rsidRDefault="00000000" w:rsidRPr="00000000" w14:paraId="000000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Salată de vinete sau hummus (pentru gustări)</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În timpul săptămânii combini:</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Luni: Orez + pui + legume sotate = masă completă în 5 minute</w:t>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Marți: Pui + salată proaspătă + pâine = sandwich sau wrap</w:t>
      </w:r>
    </w:p>
    <w:p w:rsidR="00000000" w:rsidDel="00000000" w:rsidP="00000000" w:rsidRDefault="00000000" w:rsidRPr="00000000" w14:paraId="000000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Miercuri: Orez + legume + un ou fiert rapid = prânz simplu</w:t>
      </w:r>
    </w:p>
    <w:p w:rsidR="00000000" w:rsidDel="00000000" w:rsidP="00000000" w:rsidRDefault="00000000" w:rsidRPr="00000000" w14:paraId="00000076">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"Vedeți? Din 2 ore de gătit duminică, aveți mese rapide toată săptămâna!"</w:t>
      </w:r>
    </w:p>
    <w:p w:rsidR="00000000" w:rsidDel="00000000" w:rsidP="00000000" w:rsidRDefault="00000000" w:rsidRPr="00000000" w14:paraId="00000077">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 COMPARAȚIE: GUSTĂRI DE CASĂ VS. DIN COMERȚ (8 minute)</w:t>
      </w: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Activitate interactivă - "Alege Gustarea":</w:t>
      </w: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Afișați pe tablă (sau pe slide-uri dacă aveți) două coloane cu exemple de gustări sau ii rugați pe elevi să aducă de acasă cate un exemplu din fiecare (pentru gustările din comerț, sau le furnizează profesorul.</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5"/>
        <w:gridCol w:w="4675"/>
        <w:tblGridChange w:id="0">
          <w:tblGrid>
            <w:gridCol w:w="4675"/>
            <w:gridCol w:w="4675"/>
          </w:tblGrid>
        </w:tblGridChange>
      </w:tblGrid>
      <w:tr>
        <w:trPr>
          <w:cantSplit w:val="0"/>
          <w:tblHeader w:val="0"/>
        </w:trPr>
        <w:tc>
          <w:tcPr>
            <w:shd w:fill="5b9bd5" w:val="clear"/>
            <w:tcMar>
              <w:top w:w="80.0" w:type="dxa"/>
              <w:left w:w="120.0" w:type="dxa"/>
              <w:bottom w:w="80.0" w:type="dxa"/>
              <w:right w:w="120.0" w:type="dxa"/>
            </w:tcMar>
          </w:tcPr>
          <w:p w:rsidR="00000000" w:rsidDel="00000000" w:rsidP="00000000" w:rsidRDefault="00000000" w:rsidRPr="00000000" w14:paraId="0000007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GUSTĂRI DE CASĂ</w:t>
            </w:r>
            <w:r w:rsidDel="00000000" w:rsidR="00000000" w:rsidRPr="00000000">
              <w:rPr>
                <w:rtl w:val="0"/>
              </w:rPr>
            </w:r>
          </w:p>
        </w:tc>
        <w:tc>
          <w:tcPr>
            <w:shd w:fill="ed7d31" w:val="clear"/>
            <w:tcMar>
              <w:top w:w="80.0" w:type="dxa"/>
              <w:left w:w="120.0" w:type="dxa"/>
              <w:bottom w:w="80.0" w:type="dxa"/>
              <w:right w:w="120.0" w:type="dxa"/>
            </w:tcMar>
          </w:tcPr>
          <w:p w:rsidR="00000000" w:rsidDel="00000000" w:rsidP="00000000" w:rsidRDefault="00000000" w:rsidRPr="00000000" w14:paraId="0000007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GUSTĂRI DIN COMERȚ</w:t>
            </w:r>
            <w:r w:rsidDel="00000000" w:rsidR="00000000" w:rsidRPr="00000000">
              <w:rPr>
                <w:rtl w:val="0"/>
              </w:rPr>
            </w:r>
          </w:p>
        </w:tc>
      </w:tr>
      <w:tr>
        <w:trPr>
          <w:cantSplit w:val="0"/>
          <w:tblHeader w:val="0"/>
        </w:trPr>
        <w:tc>
          <w:tcPr>
            <w:tcMar>
              <w:top w:w="80.0" w:type="dxa"/>
              <w:left w:w="120.0" w:type="dxa"/>
              <w:bottom w:w="80.0" w:type="dxa"/>
              <w:right w:w="120.0" w:type="dxa"/>
            </w:tcMar>
          </w:tcPr>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Iaurt cu fructe proaspete</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Mix de nuci și semințe</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Bastoane de morcov cu hummus</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Popcorn făcut acasă</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Batoane de ovăz făcute în cuptor</w:t>
            </w:r>
          </w:p>
        </w:tc>
        <w:tc>
          <w:tcPr>
            <w:tcMar>
              <w:top w:w="80.0" w:type="dxa"/>
              <w:left w:w="120.0" w:type="dxa"/>
              <w:bottom w:w="80.0" w:type="dxa"/>
              <w:right w:w="120.0" w:type="dxa"/>
            </w:tcMar>
          </w:tcPr>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Chipsuri aromate</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Biscuiți cu cremă</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Batoane de ciocolată</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Sucuri îmbuteliate</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Covrigei industriali</w:t>
            </w:r>
          </w:p>
        </w:tc>
      </w:tr>
    </w:tbl>
    <w:p w:rsidR="00000000" w:rsidDel="00000000" w:rsidP="00000000" w:rsidRDefault="00000000" w:rsidRPr="00000000" w14:paraId="00000087">
      <w:pPr>
        <w:spacing w:after="12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Discuție ghidată:</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Care credeți că sunt diferențele? (Lăsați elevii să răspundă)</w:t>
      </w:r>
    </w:p>
    <w:p w:rsidR="00000000" w:rsidDel="00000000" w:rsidP="00000000" w:rsidRDefault="00000000" w:rsidRPr="00000000" w14:paraId="000000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Explicați: Gustările de casă conțin ingrediente naturale pe care le cunoașteți. Cele industriale au adesea mult zahăr, sare și aditivi pentru gust și durată lungă de conservare.</w:t>
      </w:r>
    </w:p>
    <w:p w:rsidR="00000000" w:rsidDel="00000000" w:rsidP="00000000" w:rsidRDefault="00000000" w:rsidRPr="00000000" w14:paraId="000000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Nu sunt interzise! Dar dacă mâncăm zilnic din ele, corpul nostru primește prea multă sare, zahăr și prea puține vitamine.</w:t>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Gustările de casă vă țin sătui mai mult timp și vă dau energie reală, nu doar un 'rush' de zahăr urmat de oboseală.</w:t>
      </w:r>
    </w:p>
    <w:p w:rsidR="00000000" w:rsidDel="00000000" w:rsidP="00000000" w:rsidRDefault="00000000" w:rsidRPr="00000000" w14:paraId="0000008C">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Mesaj practic:</w:t>
      </w:r>
      <w:r w:rsidDel="00000000" w:rsidR="00000000" w:rsidRPr="00000000">
        <w:rPr>
          <w:rtl w:val="0"/>
        </w:rPr>
      </w:r>
    </w:p>
    <w:p w:rsidR="00000000" w:rsidDel="00000000" w:rsidP="00000000" w:rsidRDefault="00000000" w:rsidRPr="00000000" w14:paraId="0000008D">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 trebuie să renunțați complet la gustările preferate, dar dacă 80% din timpul vostru alegeți variante de casă, corpul vă va mulțumi!"</w:t>
      </w:r>
    </w:p>
    <w:p w:rsidR="00000000" w:rsidDel="00000000" w:rsidP="00000000" w:rsidRDefault="00000000" w:rsidRPr="00000000" w14:paraId="0000008E">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4. ACTIVITATE PRACTICĂ - "Simulare Meal Prep" (20 minute)</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Context și pregătire:</w:t>
      </w: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"Acum că știți teoria, vă provocăm la o simulare! Imaginați-vă că sunteți o familie care vrea să pregătească mâncare pentru primele 3 zile ale săptămânii. Aveți un buget limitat și timpul este prețios."</w:t>
      </w:r>
    </w:p>
    <w:p w:rsidR="00000000" w:rsidDel="00000000" w:rsidP="00000000" w:rsidRDefault="00000000" w:rsidRPr="00000000" w14:paraId="000000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Împărțiți clasa în aceleași echipe ca la lecția anterioară</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Fiecare echipă primește o fișă cu scenariul și cerințele</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SCENARIUL:</w:t>
      </w: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Familie de 4 persoane (2 adulți, 2 copii). Duminică au 2 ore libere pentru batch cooking. Trebuie să pregătească prânzuri pentru Luni, Marți, Miercuri. Buget: 100 lei pentru ingrediente.</w:t>
      </w:r>
    </w:p>
    <w:p w:rsidR="00000000" w:rsidDel="00000000" w:rsidP="00000000" w:rsidRDefault="00000000" w:rsidRPr="00000000" w14:paraId="00000095">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SARCINILE ECHIPEI:</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Alegeți 3 preparate de bază care pot fi combinate diferit (ex: orez, carne, legume)</w:t>
      </w:r>
    </w:p>
    <w:p w:rsidR="00000000" w:rsidDel="00000000" w:rsidP="00000000" w:rsidRDefault="00000000" w:rsidRPr="00000000" w14:paraId="0000009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Planificați cum le veți pregăti duminică (ordine, timp)</w:t>
      </w:r>
    </w:p>
    <w:p w:rsidR="00000000" w:rsidDel="00000000" w:rsidP="00000000" w:rsidRDefault="00000000" w:rsidRPr="00000000" w14:paraId="0000009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Arătați cum le veți combina pentru 3 prânzuri diferite</w:t>
      </w:r>
    </w:p>
    <w:p w:rsidR="00000000" w:rsidDel="00000000" w:rsidP="00000000" w:rsidRDefault="00000000" w:rsidRPr="00000000" w14:paraId="000000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Estimați costul ingredientelor</w:t>
      </w:r>
    </w:p>
    <w:p w:rsidR="00000000" w:rsidDel="00000000" w:rsidP="00000000" w:rsidRDefault="00000000" w:rsidRPr="00000000" w14:paraId="0000009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Propuneți 2 gustări de casă simple care pot fi pregătite în aceeași zi</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Timp de lucru: 12 minute</w:t>
      </w:r>
      <w:r w:rsidDel="00000000" w:rsidR="00000000" w:rsidRPr="00000000">
        <w:rPr>
          <w:rtl w:val="0"/>
        </w:rPr>
      </w:r>
    </w:p>
    <w:p w:rsidR="00000000" w:rsidDel="00000000" w:rsidP="00000000" w:rsidRDefault="00000000" w:rsidRPr="00000000" w14:paraId="0000009C">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Circulați printre echipe, oferiți sfaturi, răspundeți la întrebări.</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Prezentarea și feedback (8 minute):</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3-4 echipe prezintă rapid (2 minute/echipă)</w:t>
      </w:r>
    </w:p>
    <w:p w:rsidR="00000000" w:rsidDel="00000000" w:rsidP="00000000" w:rsidRDefault="00000000" w:rsidRPr="00000000" w14:paraId="0000009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Întrebări pentru fiecare echipă: Este realist? Ați respectat bugetul? Ce ați învățat din acest exercițiu?</w:t>
      </w:r>
    </w:p>
    <w:p w:rsidR="00000000" w:rsidDel="00000000" w:rsidP="00000000" w:rsidRDefault="00000000" w:rsidRPr="00000000" w14:paraId="000000A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Apreciați creativitatea și gândirea practică</w:t>
      </w:r>
    </w:p>
    <w:p w:rsidR="00000000" w:rsidDel="00000000" w:rsidP="00000000" w:rsidRDefault="00000000" w:rsidRPr="00000000" w14:paraId="000000A1">
      <w:pPr>
        <w:spacing w:after="12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5. RECAPITULARE FINALĂ ȘI ÎNCHIDERE (7 minute)</w:t>
      </w: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Sinteză - "Ce am învățat în cele 2 lecții?"</w:t>
      </w: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Cereți elevilor să enumere (notați pe tablă):</w:t>
      </w:r>
    </w:p>
    <w:p w:rsidR="00000000" w:rsidDel="00000000" w:rsidP="00000000" w:rsidRDefault="00000000" w:rsidRPr="00000000" w14:paraId="000000A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Meal prep = pregătirea meselor din timp</w:t>
      </w:r>
    </w:p>
    <w:p w:rsidR="00000000" w:rsidDel="00000000" w:rsidP="00000000" w:rsidRDefault="00000000" w:rsidRPr="00000000" w14:paraId="000000A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Batch cooking = gătit în cantități mari pentru mai multe zile</w:t>
      </w:r>
    </w:p>
    <w:p w:rsidR="00000000" w:rsidDel="00000000" w:rsidP="00000000" w:rsidRDefault="00000000" w:rsidRPr="00000000" w14:paraId="000000A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Planificarea meniului și lista organizată economisesc timp și bani</w:t>
      </w:r>
    </w:p>
    <w:p w:rsidR="00000000" w:rsidDel="00000000" w:rsidP="00000000" w:rsidRDefault="00000000" w:rsidRPr="00000000" w14:paraId="000000A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Organizarea bucătăriei influențează alegerile sănătoase</w:t>
      </w:r>
    </w:p>
    <w:p w:rsidR="00000000" w:rsidDel="00000000" w:rsidP="00000000" w:rsidRDefault="00000000" w:rsidRPr="00000000" w14:paraId="000000A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Gustările de casă sunt mai sănătoase și mai ieftine</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Provocare pentru acasă:</w:t>
      </w: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"Weekendul acesta, implicați-vă în pregătirea unei mese de familie. Poate ajutați la tăierea legumelor, la pregătirea unei salate sau la împărțirea mâncării în caserole. Observați cât timp durează și cât de util este să aveți mâncare pregătită pentru zilele următoare. La următoarea lecție, cine vrea poate să împărtășească experiența!"</w:t>
      </w:r>
    </w:p>
    <w:p w:rsidR="00000000" w:rsidDel="00000000" w:rsidP="00000000" w:rsidRDefault="00000000" w:rsidRPr="00000000" w14:paraId="000000AB">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Mesaj final:</w:t>
      </w:r>
      <w:r w:rsidDel="00000000" w:rsidR="00000000" w:rsidRPr="00000000">
        <w:rPr>
          <w:rtl w:val="0"/>
        </w:rPr>
      </w:r>
    </w:p>
    <w:p w:rsidR="00000000" w:rsidDel="00000000" w:rsidP="00000000" w:rsidRDefault="00000000" w:rsidRPr="00000000" w14:paraId="000000AC">
      <w:pPr>
        <w:spacing w:after="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"Meal prep nu este complicat și nu trebuie să fie perfect. Chiar și un mic pas - cum ar fi să pregătiți gustările sănătoase pentru două zile - face diferența. Pe măsură ce exersați, devine din ce în ce mai ușor. Aceste abilități vă vor ajuta toată viața - la liceu, la facultate, când veți locui singuri. Sunteți pe drumul cel bun către independență și un stil de viață sănătos!"</w:t>
      </w:r>
    </w:p>
    <w:p w:rsidR="00000000" w:rsidDel="00000000" w:rsidP="00000000" w:rsidRDefault="00000000" w:rsidRPr="00000000" w14:paraId="000000AD">
      <w:pPr>
        <w:pStyle w:val="Head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RESURSE ȘI MATERIALE NECESARE</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Pentru Lecția 1:</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Fișe de lucru cu tabel pentru planificarea meniului (câte una pentru fiecare echipă)</w:t>
      </w:r>
    </w:p>
    <w:p w:rsidR="00000000" w:rsidDel="00000000" w:rsidP="00000000" w:rsidRDefault="00000000" w:rsidRPr="00000000" w14:paraId="000000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Fișe pentru lista de cumpărături organizată pe categorii</w:t>
      </w:r>
    </w:p>
    <w:p w:rsidR="00000000" w:rsidDel="00000000" w:rsidP="00000000" w:rsidRDefault="00000000" w:rsidRPr="00000000" w14:paraId="000000B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Tabla/flipchart pentru notițe</w:t>
      </w:r>
    </w:p>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Exemple de alimente pe categorii (afișaj sau fișe)</w:t>
      </w:r>
    </w:p>
    <w:p w:rsidR="00000000" w:rsidDel="00000000" w:rsidP="00000000" w:rsidRDefault="00000000" w:rsidRPr="00000000" w14:paraId="000000B3">
      <w:pPr>
        <w:spacing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Pentru Lecția 2:</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Fișe cu scenariul pentru simularea meal prep</w:t>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Tabel comparativ gustări (afișaj sau slide-uri)</w:t>
      </w:r>
    </w:p>
    <w:p w:rsidR="00000000" w:rsidDel="00000000" w:rsidP="00000000" w:rsidRDefault="00000000" w:rsidRPr="00000000" w14:paraId="000000B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Imagini cu exemple de organizare a bucătăriei (opțional, pentru vizualizare)</w:t>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Tabla/flipchart</w:t>
      </w:r>
    </w:p>
    <w:p w:rsidR="00000000" w:rsidDel="00000000" w:rsidP="00000000" w:rsidRDefault="00000000" w:rsidRPr="00000000" w14:paraId="000000B8">
      <w:pPr>
        <w:pStyle w:val="Head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SFATURI PENTRU PROFESOR</w:t>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Adaptați limbajul: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Folosiți exemple concrete din viața elevilor (școală, sport, activități). Evitați jargonul nutrițional complicat.</w:t>
      </w:r>
    </w:p>
    <w:p w:rsidR="00000000" w:rsidDel="00000000" w:rsidP="00000000" w:rsidRDefault="00000000" w:rsidRPr="00000000" w14:paraId="000000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Încurajați participarea: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Creați o atmosferă în care fiecare contribuție este valoroasă. Nu există răspunsuri greșite în planificarea meselor.</w:t>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Fiți flexibili: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Dacă o activitate merge mai repede sau mai încet, ajustați. Important e ca elevii să înțeleagă conceptele, nu să bifați toate minutele.</w:t>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Gestionați diversitatea: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Unele familii au mai multe resurse, altele mai puține. Sublinați că meal prep funcționează cu orice buget și că mesele simple sunt la fel de valoroase.</w:t>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Nu moralizați: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Evitați tonul de judecată despre ce mănâncă familiile lor. Focus pe educație și alternative, nu pe critică.</w:t>
      </w:r>
    </w:p>
    <w:p w:rsidR="00000000" w:rsidDel="00000000" w:rsidP="00000000" w:rsidRDefault="00000000" w:rsidRPr="00000000" w14:paraId="000000B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Conectați cu realitatea: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Dați exemple din viața reală - familii ocupate, buget limitat, timp puțin. Arătați că meal prep este soluție practică, nu ideal utopic.</w:t>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Apreciați efortul: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Recunoașteți și felicitați creativitatea, munca în echipă și gândirea critică a elevilor.</w:t>
      </w:r>
    </w:p>
    <w:p w:rsidR="00000000" w:rsidDel="00000000" w:rsidP="00000000" w:rsidRDefault="00000000" w:rsidRPr="00000000" w14:paraId="000000C0">
      <w:pPr>
        <w:pStyle w:val="Head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CRITERII DE EVALUARE (OPȚIONAL)</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Dacă doriți să evaluați participarea elevilor, puteți folosi următoarele criterii:</w:t>
      </w:r>
    </w:p>
    <w:p w:rsidR="00000000" w:rsidDel="00000000" w:rsidP="00000000" w:rsidRDefault="00000000" w:rsidRPr="00000000" w14:paraId="000000C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Înțelegerea conceptelor: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Pot explica ce înseamnă meal prep și batch cooking?</w:t>
      </w:r>
    </w:p>
    <w:p w:rsidR="00000000" w:rsidDel="00000000" w:rsidP="00000000" w:rsidRDefault="00000000" w:rsidRPr="00000000" w14:paraId="000000C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Aplicare practică: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Au creat un plan de meniu realist și echilibrat?</w:t>
      </w:r>
    </w:p>
    <w:p w:rsidR="00000000" w:rsidDel="00000000" w:rsidP="00000000" w:rsidRDefault="00000000" w:rsidRPr="00000000" w14:paraId="000000C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Gândire critică: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Au identificat avantajele și provocările meal prep-ului?</w:t>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Lucru în echipă: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Au colaborat eficient și au contribuit cu idei?</w:t>
      </w:r>
    </w:p>
    <w:p w:rsidR="00000000" w:rsidDel="00000000" w:rsidP="00000000" w:rsidRDefault="00000000" w:rsidRPr="00000000" w14:paraId="000000C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6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Creativitate: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Au propus soluții practice și adaptate la context?</w:t>
      </w:r>
    </w:p>
    <w:p w:rsidR="00000000" w:rsidDel="00000000" w:rsidP="00000000" w:rsidRDefault="00000000" w:rsidRPr="00000000" w14:paraId="000000C7">
      <w:pPr>
        <w:pStyle w:val="Head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NOTE FINALE</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Aceste lecții fac parte dintr-un modul mai amplu de educație nutrițională pentru adolescenți, dezvoltat în cadrul tezei de doctorat "O abordare integrativă a tulburărilor de comportament alimentar la adolescenți" din domeniul Nutriției Comunitare.</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Modulul se integrează într-un program educațional care abordează:</w:t>
      </w:r>
    </w:p>
    <w:p w:rsidR="00000000" w:rsidDel="00000000" w:rsidP="00000000" w:rsidRDefault="00000000" w:rsidRPr="00000000" w14:paraId="000000C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Imaginea corporală și stima de sine</w:t>
      </w:r>
    </w:p>
    <w:p w:rsidR="00000000" w:rsidDel="00000000" w:rsidP="00000000" w:rsidRDefault="00000000" w:rsidRPr="00000000" w14:paraId="000000C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Stigmatizarea legată de greutate</w:t>
      </w:r>
    </w:p>
    <w:p w:rsidR="00000000" w:rsidDel="00000000" w:rsidP="00000000" w:rsidRDefault="00000000" w:rsidRPr="00000000" w14:paraId="000000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Cultura dietelor și comportamentul alimentar</w:t>
      </w:r>
    </w:p>
    <w:p w:rsidR="00000000" w:rsidDel="00000000" w:rsidP="00000000" w:rsidRDefault="00000000" w:rsidRPr="00000000" w14:paraId="000000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Alimentație echilibrată și sustenabilă</w:t>
      </w:r>
    </w:p>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Meal prep și abilități practice de gătit</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Pentru informații suplimentare sau adaptări ale programului, contactați coordonatorul proiectului School of Health sau consultați materialele educaționale disponibile în cadrul programului "Familia la Masă".</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1">
      <w:pPr>
        <w:spacing w:before="240" w:lineRule="auto"/>
        <w:rPr>
          <w:b w:val="1"/>
          <w:bCs w:val="1"/>
          <w:color w:val="2e75b5"/>
          <w:sz w:val="21"/>
          <w:szCs w:val="21"/>
          <w:highlight w:val="white"/>
        </w:rPr>
      </w:pPr>
      <w:r w:rsidDel="00000000" w:rsidR="00000000" w:rsidRPr="00000000">
        <w:rPr>
          <w:b w:val="1"/>
          <w:bCs w:val="1"/>
          <w:color w:val="2e75b5"/>
          <w:rtl w:val="0"/>
        </w:rPr>
        <w:t xml:space="preserve">Link jocuri: </w:t>
      </w:r>
      <w:hyperlink r:id="rId7">
        <w:r w:rsidDel="00000000" w:rsidR="00000000" w:rsidRPr="00000000">
          <w:rPr>
            <w:b w:val="1"/>
            <w:bCs w:val="1"/>
            <w:color w:val="1155cc"/>
            <w:sz w:val="21"/>
            <w:szCs w:val="21"/>
            <w:highlight w:val="white"/>
            <w:u w:val="single"/>
            <w:rtl w:val="0"/>
          </w:rPr>
          <w:t xml:space="preserve">https://view.genially.com/696e36f938f3dd1335d3f637/interactive-content-lectia-1-meal-prep-quizz</w:t>
        </w:r>
      </w:hyperlink>
      <w:r w:rsidDel="00000000" w:rsidR="00000000" w:rsidRPr="00000000">
        <w:rPr>
          <w:b w:val="1"/>
          <w:bCs w:val="1"/>
          <w:color w:val="2e75b5"/>
          <w:sz w:val="21"/>
          <w:szCs w:val="21"/>
          <w:highlight w:val="white"/>
          <w:rtl w:val="0"/>
        </w:rPr>
        <w:t xml:space="preserve"> </w:t>
      </w:r>
    </w:p>
    <w:p w:rsidR="00000000" w:rsidDel="00000000" w:rsidP="00000000" w:rsidRDefault="00000000" w:rsidRPr="00000000" w14:paraId="000000D2">
      <w:pPr>
        <w:spacing w:before="240" w:lineRule="auto"/>
        <w:rPr>
          <w:b w:val="1"/>
          <w:bCs w:val="1"/>
          <w:color w:val="2e75b5"/>
          <w:sz w:val="21"/>
          <w:szCs w:val="21"/>
          <w:highlight w:val="white"/>
        </w:rPr>
      </w:pPr>
      <w:hyperlink r:id="rId8">
        <w:r w:rsidDel="00000000" w:rsidR="00000000" w:rsidRPr="00000000">
          <w:rPr>
            <w:b w:val="1"/>
            <w:bCs w:val="1"/>
            <w:color w:val="1155cc"/>
            <w:sz w:val="21"/>
            <w:szCs w:val="21"/>
            <w:highlight w:val="white"/>
            <w:u w:val="single"/>
            <w:rtl w:val="0"/>
          </w:rPr>
          <w:t xml:space="preserve">https://view.genially.com/6979d287b02a0bb8faf25d05/interactive-content-lectia-2-organizarea-bucatariei-and-meal-prep</w:t>
        </w:r>
      </w:hyperlink>
      <w:r w:rsidDel="00000000" w:rsidR="00000000" w:rsidRPr="00000000">
        <w:rPr>
          <w:b w:val="1"/>
          <w:bCs w:val="1"/>
          <w:color w:val="70ad47"/>
          <w:sz w:val="21"/>
          <w:szCs w:val="21"/>
          <w:highlight w:val="white"/>
          <w:rtl w:val="0"/>
        </w:rPr>
        <w:t xml:space="preserve"> </w:t>
      </w:r>
      <w:r w:rsidDel="00000000" w:rsidR="00000000" w:rsidRPr="00000000">
        <w:rPr>
          <w:rtl w:val="0"/>
        </w:rPr>
      </w:r>
    </w:p>
    <w:p w:rsidR="00000000" w:rsidDel="00000000" w:rsidP="00000000" w:rsidRDefault="00000000" w:rsidRPr="00000000" w14:paraId="000000D3">
      <w:pPr>
        <w:spacing w:befor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i w:val="1"/>
          <w:iCs w:val="1"/>
          <w:rtl w:val="0"/>
        </w:rPr>
        <w:t xml:space="preserve">Succes în predare!</w:t>
      </w: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72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1f4e78"/>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80" w:line="240" w:lineRule="auto"/>
      <w:ind w:left="0" w:right="0" w:firstLine="0"/>
      <w:jc w:val="left"/>
    </w:pPr>
    <w:rPr>
      <w:rFonts w:ascii="Arial" w:cs="Arial" w:eastAsia="Arial" w:hAnsi="Arial"/>
      <w:b w:val="1"/>
      <w:bCs w:val="1"/>
      <w:i w:val="0"/>
      <w:iCs w:val="0"/>
      <w:smallCaps w:val="0"/>
      <w:strike w:val="0"/>
      <w:color w:val="2e75b5"/>
      <w:sz w:val="28"/>
      <w:szCs w:val="28"/>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240" w:lineRule="auto"/>
      <w:ind w:left="0" w:right="0" w:firstLine="0"/>
      <w:jc w:val="left"/>
    </w:pPr>
    <w:rPr>
      <w:rFonts w:ascii="Arial" w:cs="Arial" w:eastAsia="Arial" w:hAnsi="Arial"/>
      <w:b w:val="1"/>
      <w:bCs w:val="1"/>
      <w:i w:val="0"/>
      <w:iCs w:val="0"/>
      <w:smallCaps w:val="0"/>
      <w:strike w:val="0"/>
      <w:color w:val="5b9bd5"/>
      <w:sz w:val="26"/>
      <w:szCs w:val="26"/>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rong1" w:customStyle="1">
    <w:name w:val="Strong1"/>
    <w:qFormat w:val="1"/>
    <w:rPr>
      <w:b w:val="1"/>
      <w:bCs w:val="1"/>
    </w:rPr>
  </w:style>
  <w:style w:type="paragraph" w:styleId="ListParagraph">
    <w:name w:val="List Paragraph"/>
    <w:qFormat w:val="1"/>
  </w:style>
  <w:style w:type="character" w:styleId="Hyperlink">
    <w:name w:val="Hyperlink"/>
    <w:uiPriority w:val="99"/>
    <w:unhideWhenUsed w:val="1"/>
    <w:rPr>
      <w:color w:val="0563c1"/>
      <w:u w:val="single"/>
    </w:rPr>
  </w:style>
  <w:style w:type="character" w:styleId="FootnoteReference">
    <w:name w:val="footnote reference"/>
    <w:uiPriority w:val="99"/>
    <w:semiHidden w:val="1"/>
    <w:unhideWhenUsed w:val="1"/>
    <w:rPr>
      <w:vertAlign w:val="superscript"/>
    </w:rPr>
  </w:style>
  <w:style w:type="paragraph" w:styleId="FootnoteText">
    <w:name w:val="footnote text"/>
    <w:link w:val="FootnoteTextChar"/>
    <w:uiPriority w:val="99"/>
    <w:semiHidden w:val="1"/>
    <w:unhideWhenUsed w:val="1"/>
    <w:rPr>
      <w:sz w:val="20"/>
      <w:szCs w:val="20"/>
    </w:rPr>
  </w:style>
  <w:style w:type="character" w:styleId="FootnoteTextChar" w:customStyle="1">
    <w:name w:val="Footnote Text Char"/>
    <w:link w:val="FootnoteText"/>
    <w:uiPriority w:val="99"/>
    <w:semiHidden w:val="1"/>
    <w:unhideWhenUsed w:val="1"/>
    <w:rPr>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view.genially.com/696e36f938f3dd1335d3f637/interactive-content-lectia-1-meal-prep-quizz" TargetMode="External"/><Relationship Id="rId8" Type="http://schemas.openxmlformats.org/officeDocument/2006/relationships/hyperlink" Target="https://view.genially.com/6979d287b02a0bb8faf25d05/interactive-content-lectia-2-organizarea-bucatariei-and-meal-pre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JsBrnp5x2OOvl1yafGPAUpExHQ==">CgMxLjA4AHIhMVdCZ1pZNGE5YUQzZ0N1SENwdGs3TFVWUU5CR1o3XzBa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2026-01-18T09:46:00Z</dcterms:created>
  <dc:creator>Un-named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036c0920-6e6c-41d5-8ed4-24975259f5b8</vt:lpwstr>
  </property>
</Properties>
</file>